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6" w:type="dxa"/>
        <w:jc w:val="center"/>
        <w:tblLook w:val="04A0" w:firstRow="1" w:lastRow="0" w:firstColumn="1" w:lastColumn="0" w:noHBand="0" w:noVBand="1"/>
      </w:tblPr>
      <w:tblGrid>
        <w:gridCol w:w="4911"/>
        <w:gridCol w:w="4675"/>
      </w:tblGrid>
      <w:tr w:rsidR="00977163" w:rsidTr="00977163">
        <w:trPr>
          <w:jc w:val="center"/>
        </w:trPr>
        <w:tc>
          <w:tcPr>
            <w:tcW w:w="4911" w:type="dxa"/>
          </w:tcPr>
          <w:p w:rsidR="00977163" w:rsidRPr="00977163" w:rsidRDefault="00977163" w:rsidP="00977163">
            <w:pPr>
              <w:spacing w:before="240"/>
              <w:rPr>
                <w:b/>
              </w:rPr>
            </w:pPr>
            <w:r w:rsidRPr="00977163">
              <w:rPr>
                <w:b/>
              </w:rPr>
              <w:t>Business Name/Phone</w:t>
            </w:r>
          </w:p>
        </w:tc>
        <w:tc>
          <w:tcPr>
            <w:tcW w:w="4675" w:type="dxa"/>
          </w:tcPr>
          <w:p w:rsidR="00977163" w:rsidRPr="00977163" w:rsidRDefault="00977163" w:rsidP="00977163">
            <w:pPr>
              <w:spacing w:before="240"/>
              <w:rPr>
                <w:b/>
              </w:rPr>
            </w:pPr>
            <w:r w:rsidRPr="00977163">
              <w:rPr>
                <w:b/>
              </w:rPr>
              <w:t>Address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>
              <w:t xml:space="preserve">ABC ENGINEERS AND SURVEYORS LLC </w:t>
            </w:r>
          </w:p>
          <w:p w:rsidR="00977163" w:rsidRDefault="00977163" w:rsidP="00977163">
            <w:r>
              <w:t>1-740-463-9446</w:t>
            </w:r>
            <w:r>
              <w:tab/>
            </w:r>
          </w:p>
        </w:tc>
        <w:tc>
          <w:tcPr>
            <w:tcW w:w="4675" w:type="dxa"/>
          </w:tcPr>
          <w:p w:rsidR="00977163" w:rsidRDefault="00977163" w:rsidP="00977163">
            <w:r>
              <w:t>P</w:t>
            </w:r>
            <w:r>
              <w:t>.</w:t>
            </w:r>
            <w:r>
              <w:t>O</w:t>
            </w:r>
            <w:r>
              <w:t>.</w:t>
            </w:r>
            <w:r>
              <w:t xml:space="preserve"> BOX 834</w:t>
            </w:r>
          </w:p>
          <w:p w:rsidR="00977163" w:rsidRDefault="00977163" w:rsidP="00977163">
            <w:r>
              <w:t>WASHINGTON CH, OH 43160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ABC SEPTIC DESIGN &amp; ENVIRONMENTAL </w:t>
            </w:r>
          </w:p>
          <w:p w:rsidR="00977163" w:rsidRDefault="00977163" w:rsidP="00977163">
            <w:r w:rsidRPr="00977163">
              <w:t>1-614-961-0940</w:t>
            </w:r>
            <w:bookmarkStart w:id="0" w:name="_GoBack"/>
            <w:bookmarkEnd w:id="0"/>
          </w:p>
        </w:tc>
        <w:tc>
          <w:tcPr>
            <w:tcW w:w="4675" w:type="dxa"/>
          </w:tcPr>
          <w:p w:rsidR="00977163" w:rsidRDefault="00977163" w:rsidP="00977163">
            <w:r>
              <w:t>714 SPRING VALLEY DR</w:t>
            </w:r>
          </w:p>
          <w:p w:rsidR="00977163" w:rsidRDefault="00977163" w:rsidP="00977163">
            <w:r>
              <w:t>LEWIS CENTER, OH 43035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>
              <w:t>ACE SEPTIC TANK SERVICES</w:t>
            </w:r>
          </w:p>
          <w:p w:rsidR="00977163" w:rsidRDefault="00977163" w:rsidP="00977163">
            <w:r>
              <w:t>1-614-885-2147</w:t>
            </w:r>
          </w:p>
        </w:tc>
        <w:tc>
          <w:tcPr>
            <w:tcW w:w="4675" w:type="dxa"/>
          </w:tcPr>
          <w:p w:rsidR="00977163" w:rsidRDefault="00977163" w:rsidP="00977163">
            <w:r>
              <w:t>4210 GROVEPORT RD</w:t>
            </w:r>
          </w:p>
          <w:p w:rsidR="00977163" w:rsidRDefault="00977163" w:rsidP="00977163">
            <w:r>
              <w:t>COLUMBUS, OH 43207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>
              <w:t>ACKISON SURVEYING</w:t>
            </w:r>
          </w:p>
          <w:p w:rsidR="00977163" w:rsidRDefault="00977163" w:rsidP="00977163">
            <w:r>
              <w:t>1-614-766-4000</w:t>
            </w:r>
          </w:p>
        </w:tc>
        <w:tc>
          <w:tcPr>
            <w:tcW w:w="4675" w:type="dxa"/>
          </w:tcPr>
          <w:p w:rsidR="00977163" w:rsidRDefault="00977163" w:rsidP="00977163">
            <w:r>
              <w:t>115 W MAIN ST</w:t>
            </w:r>
          </w:p>
          <w:p w:rsidR="00977163" w:rsidRDefault="00977163" w:rsidP="00977163">
            <w:r>
              <w:t>CIRCLEVILLE, OH 43113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>
              <w:t>BIG JOHN LLC</w:t>
            </w:r>
          </w:p>
          <w:p w:rsidR="00977163" w:rsidRDefault="00977163" w:rsidP="00977163">
            <w:r>
              <w:t>1-740-819-6052</w:t>
            </w:r>
          </w:p>
        </w:tc>
        <w:tc>
          <w:tcPr>
            <w:tcW w:w="4675" w:type="dxa"/>
          </w:tcPr>
          <w:p w:rsidR="00977163" w:rsidRDefault="00977163" w:rsidP="00977163">
            <w:r>
              <w:t>10210 WESLEY CHAPEL RD</w:t>
            </w:r>
          </w:p>
          <w:p w:rsidR="00977163" w:rsidRDefault="00977163" w:rsidP="00977163">
            <w:r>
              <w:t>MT. PERRY, OH 43760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DAN'S EXCAVATING </w:t>
            </w:r>
          </w:p>
          <w:p w:rsidR="00977163" w:rsidRDefault="00977163" w:rsidP="00977163">
            <w:r w:rsidRPr="00977163">
              <w:t>1-740-701-3432</w:t>
            </w:r>
          </w:p>
        </w:tc>
        <w:tc>
          <w:tcPr>
            <w:tcW w:w="4675" w:type="dxa"/>
          </w:tcPr>
          <w:p w:rsidR="00977163" w:rsidRDefault="00977163" w:rsidP="00977163">
            <w:r>
              <w:t>249 SHEPHERD RD</w:t>
            </w:r>
          </w:p>
          <w:p w:rsidR="00977163" w:rsidRDefault="00977163" w:rsidP="00977163">
            <w:r>
              <w:t>FRANKFORT, OH 45628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DYNAHOE CONSTRUCTION </w:t>
            </w:r>
          </w:p>
          <w:p w:rsidR="00977163" w:rsidRDefault="00977163" w:rsidP="00977163">
            <w:r w:rsidRPr="00977163">
              <w:t>1-740-474-4620</w:t>
            </w:r>
          </w:p>
        </w:tc>
        <w:tc>
          <w:tcPr>
            <w:tcW w:w="4675" w:type="dxa"/>
          </w:tcPr>
          <w:p w:rsidR="00977163" w:rsidRDefault="00977163" w:rsidP="00977163">
            <w:r w:rsidRPr="00977163">
              <w:t xml:space="preserve">584 E MAIN ST </w:t>
            </w:r>
          </w:p>
          <w:p w:rsidR="00977163" w:rsidRDefault="00977163" w:rsidP="00977163">
            <w:r w:rsidRPr="00977163">
              <w:t>CIRCLEVILLE, OH 43113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FLOWERS EXCAVATING AND DESIGN </w:t>
            </w:r>
          </w:p>
          <w:p w:rsidR="00977163" w:rsidRDefault="00977163" w:rsidP="00977163">
            <w:r w:rsidRPr="00977163">
              <w:t>1-740-703-8367</w:t>
            </w:r>
          </w:p>
        </w:tc>
        <w:tc>
          <w:tcPr>
            <w:tcW w:w="4675" w:type="dxa"/>
          </w:tcPr>
          <w:p w:rsidR="00977163" w:rsidRDefault="00977163" w:rsidP="00977163">
            <w:r w:rsidRPr="00977163">
              <w:t>P</w:t>
            </w:r>
            <w:r>
              <w:t>.</w:t>
            </w:r>
            <w:r w:rsidRPr="00977163">
              <w:t>O</w:t>
            </w:r>
            <w:r>
              <w:t>.</w:t>
            </w:r>
            <w:r w:rsidRPr="00977163">
              <w:t xml:space="preserve"> BOX</w:t>
            </w:r>
            <w:r>
              <w:t xml:space="preserve"> </w:t>
            </w:r>
            <w:r w:rsidRPr="00977163">
              <w:t xml:space="preserve">6141 </w:t>
            </w:r>
          </w:p>
          <w:p w:rsidR="00977163" w:rsidRDefault="00977163" w:rsidP="00977163">
            <w:r w:rsidRPr="00977163">
              <w:t>CHILLICOTHE, OH 45601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FLOWERS SEPTIC DESIGN INC </w:t>
            </w:r>
          </w:p>
          <w:p w:rsidR="00977163" w:rsidRDefault="00977163" w:rsidP="00977163">
            <w:r w:rsidRPr="00977163">
              <w:t>1-740-587-7363</w:t>
            </w:r>
          </w:p>
        </w:tc>
        <w:tc>
          <w:tcPr>
            <w:tcW w:w="4675" w:type="dxa"/>
          </w:tcPr>
          <w:p w:rsidR="00977163" w:rsidRDefault="00977163" w:rsidP="00977163">
            <w:r w:rsidRPr="00977163">
              <w:t xml:space="preserve">263 PARK TRAILS CT </w:t>
            </w:r>
          </w:p>
          <w:p w:rsidR="00977163" w:rsidRDefault="00977163" w:rsidP="00977163">
            <w:r w:rsidRPr="00977163">
              <w:t>NEWARK, OH 43053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GOOD GROUND LLC </w:t>
            </w:r>
          </w:p>
          <w:p w:rsidR="00977163" w:rsidRDefault="00977163" w:rsidP="00977163">
            <w:r>
              <w:t>1</w:t>
            </w:r>
            <w:r w:rsidRPr="00977163">
              <w:t>-470-591-4776</w:t>
            </w:r>
          </w:p>
        </w:tc>
        <w:tc>
          <w:tcPr>
            <w:tcW w:w="4675" w:type="dxa"/>
          </w:tcPr>
          <w:p w:rsidR="00977163" w:rsidRDefault="00977163" w:rsidP="00977163">
            <w:r>
              <w:t>3050 GLENNFINNAN DR</w:t>
            </w:r>
          </w:p>
          <w:p w:rsidR="00977163" w:rsidRDefault="00977163" w:rsidP="00977163">
            <w:r>
              <w:t>ALBANY, OH 45710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>HOMEOWNER</w:t>
            </w:r>
          </w:p>
          <w:p w:rsidR="00977163" w:rsidRDefault="00977163" w:rsidP="00977163"/>
        </w:tc>
        <w:tc>
          <w:tcPr>
            <w:tcW w:w="4675" w:type="dxa"/>
          </w:tcPr>
          <w:p w:rsidR="00977163" w:rsidRDefault="00977163" w:rsidP="00977163"/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SOIL AND ENVIRONMENTAL CONSULTING SERVICES </w:t>
            </w:r>
          </w:p>
          <w:p w:rsidR="00977163" w:rsidRDefault="00977163" w:rsidP="00977163">
            <w:r w:rsidRPr="00977163">
              <w:t>1-674-579-1164</w:t>
            </w:r>
          </w:p>
        </w:tc>
        <w:tc>
          <w:tcPr>
            <w:tcW w:w="4675" w:type="dxa"/>
          </w:tcPr>
          <w:p w:rsidR="00977163" w:rsidRDefault="00977163" w:rsidP="00977163">
            <w:r>
              <w:t>P</w:t>
            </w:r>
            <w:r>
              <w:t>.</w:t>
            </w:r>
            <w:r>
              <w:t>O</w:t>
            </w:r>
            <w:r>
              <w:t>.</w:t>
            </w:r>
            <w:r>
              <w:t xml:space="preserve"> BOX 172</w:t>
            </w:r>
          </w:p>
          <w:p w:rsidR="00977163" w:rsidRDefault="00977163" w:rsidP="00977163">
            <w:r>
              <w:t>KILBOURNE, OH 43032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SOUTH CENTRAL SERVICES </w:t>
            </w:r>
          </w:p>
          <w:p w:rsidR="00977163" w:rsidRDefault="00977163" w:rsidP="00977163">
            <w:r w:rsidRPr="00977163">
              <w:t>1-740-701-5659</w:t>
            </w:r>
          </w:p>
        </w:tc>
        <w:tc>
          <w:tcPr>
            <w:tcW w:w="4675" w:type="dxa"/>
          </w:tcPr>
          <w:p w:rsidR="00977163" w:rsidRDefault="00977163" w:rsidP="00977163">
            <w:r>
              <w:t>1574 HICKLE RD</w:t>
            </w:r>
          </w:p>
          <w:p w:rsidR="00977163" w:rsidRDefault="00977163" w:rsidP="00977163">
            <w:r>
              <w:t>FRANKFORT, OH 45628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TOM GOBEL WELL DRILLING AND EXCAVATION </w:t>
            </w:r>
          </w:p>
          <w:p w:rsidR="00977163" w:rsidRDefault="00977163" w:rsidP="00977163">
            <w:r>
              <w:t>1</w:t>
            </w:r>
            <w:r w:rsidRPr="00977163">
              <w:t>-740-969-2132</w:t>
            </w:r>
          </w:p>
        </w:tc>
        <w:tc>
          <w:tcPr>
            <w:tcW w:w="4675" w:type="dxa"/>
          </w:tcPr>
          <w:p w:rsidR="00977163" w:rsidRDefault="00977163" w:rsidP="00977163">
            <w:r>
              <w:t>10919 GINN-ZANESVILLE RD</w:t>
            </w:r>
          </w:p>
          <w:p w:rsidR="00977163" w:rsidRDefault="00977163" w:rsidP="00977163">
            <w:r>
              <w:t>AMANDA, OH 43102</w:t>
            </w:r>
          </w:p>
        </w:tc>
      </w:tr>
      <w:tr w:rsidR="00977163" w:rsidTr="00977163">
        <w:trPr>
          <w:jc w:val="center"/>
        </w:trPr>
        <w:tc>
          <w:tcPr>
            <w:tcW w:w="4911" w:type="dxa"/>
          </w:tcPr>
          <w:p w:rsidR="00977163" w:rsidRDefault="00977163" w:rsidP="00977163">
            <w:r w:rsidRPr="00977163">
              <w:t xml:space="preserve">TROYER AND SONS EXCAVATING </w:t>
            </w:r>
          </w:p>
          <w:p w:rsidR="00977163" w:rsidRDefault="00977163" w:rsidP="00977163">
            <w:r w:rsidRPr="00977163">
              <w:t>1-740-819-5319</w:t>
            </w:r>
          </w:p>
        </w:tc>
        <w:tc>
          <w:tcPr>
            <w:tcW w:w="4675" w:type="dxa"/>
          </w:tcPr>
          <w:p w:rsidR="00977163" w:rsidRDefault="00977163" w:rsidP="00977163">
            <w:r>
              <w:t>262 JAMISON ROAD</w:t>
            </w:r>
          </w:p>
          <w:p w:rsidR="00977163" w:rsidRDefault="00977163" w:rsidP="00977163">
            <w:r>
              <w:t>FRANKFORT, OH 45628</w:t>
            </w:r>
          </w:p>
        </w:tc>
      </w:tr>
    </w:tbl>
    <w:p w:rsidR="00977163" w:rsidRPr="00977163" w:rsidRDefault="00977163" w:rsidP="00977163">
      <w:pPr>
        <w:rPr>
          <w:b/>
        </w:rPr>
      </w:pPr>
      <w:r>
        <w:rPr>
          <w:b/>
        </w:rPr>
        <w:t xml:space="preserve">15 </w:t>
      </w:r>
      <w:proofErr w:type="gramStart"/>
      <w:r>
        <w:rPr>
          <w:b/>
        </w:rPr>
        <w:t>TOTAL</w:t>
      </w:r>
      <w:proofErr w:type="gramEnd"/>
    </w:p>
    <w:sectPr w:rsidR="00977163" w:rsidRPr="009771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A7" w:rsidRDefault="008742A7" w:rsidP="00977163">
      <w:pPr>
        <w:spacing w:after="0" w:line="240" w:lineRule="auto"/>
      </w:pPr>
      <w:r>
        <w:separator/>
      </w:r>
    </w:p>
  </w:endnote>
  <w:endnote w:type="continuationSeparator" w:id="0">
    <w:p w:rsidR="008742A7" w:rsidRDefault="008742A7" w:rsidP="0097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A7" w:rsidRDefault="008742A7" w:rsidP="00977163">
      <w:pPr>
        <w:spacing w:after="0" w:line="240" w:lineRule="auto"/>
      </w:pPr>
      <w:r>
        <w:separator/>
      </w:r>
    </w:p>
  </w:footnote>
  <w:footnote w:type="continuationSeparator" w:id="0">
    <w:p w:rsidR="008742A7" w:rsidRDefault="008742A7" w:rsidP="0097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63" w:rsidRPr="00977163" w:rsidRDefault="00977163" w:rsidP="00977163">
    <w:pPr>
      <w:pStyle w:val="Heading1"/>
      <w:jc w:val="center"/>
      <w:rPr>
        <w:b/>
      </w:rPr>
    </w:pPr>
  </w:p>
  <w:p w:rsidR="00977163" w:rsidRDefault="00977163" w:rsidP="00977163">
    <w:pPr>
      <w:pStyle w:val="Heading1"/>
      <w:spacing w:before="0"/>
      <w:jc w:val="center"/>
      <w:rPr>
        <w:b/>
        <w:color w:val="auto"/>
      </w:rPr>
    </w:pPr>
    <w:r w:rsidRPr="00977163">
      <w:rPr>
        <w:b/>
        <w:color w:val="auto"/>
      </w:rPr>
      <w:t>Sewage Treatment System Designers</w:t>
    </w:r>
  </w:p>
  <w:p w:rsidR="00977163" w:rsidRPr="00977163" w:rsidRDefault="00977163" w:rsidP="00977163">
    <w:pPr>
      <w:jc w:val="center"/>
    </w:pPr>
    <w:r>
      <w:t xml:space="preserve">Pickaway County Public Health is providing this list as a convenience and does not particularly recommend or endorse any particular firm on this list.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63"/>
    <w:rsid w:val="004F2102"/>
    <w:rsid w:val="008742A7"/>
    <w:rsid w:val="009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59C6"/>
  <w15:chartTrackingRefBased/>
  <w15:docId w15:val="{FD2733D6-F22E-469D-A324-8606F8D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63"/>
  </w:style>
  <w:style w:type="paragraph" w:styleId="Footer">
    <w:name w:val="footer"/>
    <w:basedOn w:val="Normal"/>
    <w:link w:val="FooterChar"/>
    <w:uiPriority w:val="99"/>
    <w:unhideWhenUsed/>
    <w:rsid w:val="0097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63"/>
  </w:style>
  <w:style w:type="table" w:styleId="TableGrid">
    <w:name w:val="Table Grid"/>
    <w:basedOn w:val="TableNormal"/>
    <w:uiPriority w:val="39"/>
    <w:rsid w:val="009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Rooney</dc:creator>
  <cp:keywords/>
  <dc:description/>
  <cp:lastModifiedBy>Jessica Rooney</cp:lastModifiedBy>
  <cp:revision>1</cp:revision>
  <dcterms:created xsi:type="dcterms:W3CDTF">2019-10-11T12:41:00Z</dcterms:created>
  <dcterms:modified xsi:type="dcterms:W3CDTF">2019-10-11T13:02:00Z</dcterms:modified>
</cp:coreProperties>
</file>